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094D5" w14:textId="77777777" w:rsidR="00E86BB3" w:rsidRPr="003D7F4A" w:rsidRDefault="00CD168C" w:rsidP="00E86BB3">
      <w:pPr>
        <w:ind w:firstLine="0"/>
        <w:jc w:val="center"/>
        <w:rPr>
          <w:b/>
          <w:sz w:val="28"/>
          <w:szCs w:val="28"/>
          <w:lang w:val="uk-UA"/>
        </w:rPr>
      </w:pPr>
      <w:r w:rsidRPr="004B6E5A">
        <w:rPr>
          <w:b/>
          <w:sz w:val="28"/>
          <w:szCs w:val="28"/>
          <w:lang w:val="uk-UA"/>
        </w:rPr>
        <w:t>Інформаційний</w:t>
      </w:r>
      <w:r w:rsidRPr="00CD168C">
        <w:rPr>
          <w:b/>
          <w:sz w:val="28"/>
          <w:szCs w:val="28"/>
        </w:rPr>
        <w:t xml:space="preserve"> лист - заявка</w:t>
      </w:r>
      <w:r w:rsidRPr="004B6E5A">
        <w:rPr>
          <w:b/>
          <w:sz w:val="28"/>
          <w:szCs w:val="28"/>
          <w:lang w:val="uk-UA"/>
        </w:rPr>
        <w:t xml:space="preserve"> постачальника послуг</w:t>
      </w:r>
    </w:p>
    <w:p w14:paraId="722A7B5A" w14:textId="77777777" w:rsidR="004B6E5A" w:rsidRDefault="004B6E5A" w:rsidP="00E86BB3">
      <w:pPr>
        <w:ind w:firstLine="0"/>
        <w:jc w:val="center"/>
        <w:rPr>
          <w:b/>
          <w:sz w:val="22"/>
          <w:szCs w:val="22"/>
          <w:lang w:val="uk-UA"/>
        </w:rPr>
      </w:pPr>
    </w:p>
    <w:p w14:paraId="62CB32F0" w14:textId="77777777" w:rsidR="00E86BB3" w:rsidRPr="003D7F4A" w:rsidRDefault="003D7466" w:rsidP="003D7466">
      <w:pPr>
        <w:ind w:firstLine="0"/>
        <w:jc w:val="left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                                                   </w:t>
      </w:r>
      <w:r w:rsidR="00E86BB3" w:rsidRPr="003D7F4A">
        <w:rPr>
          <w:b/>
          <w:sz w:val="22"/>
          <w:szCs w:val="22"/>
          <w:lang w:val="uk-UA"/>
        </w:rPr>
        <w:t>_____</w:t>
      </w:r>
      <w:r w:rsidR="00F75B1C">
        <w:rPr>
          <w:b/>
          <w:sz w:val="22"/>
          <w:szCs w:val="22"/>
          <w:u w:val="single"/>
          <w:lang w:val="uk-UA"/>
        </w:rPr>
        <w:t xml:space="preserve">                                                 </w:t>
      </w:r>
      <w:r w:rsidR="00F75B1C" w:rsidRPr="003D7F4A">
        <w:rPr>
          <w:b/>
          <w:sz w:val="22"/>
          <w:szCs w:val="22"/>
          <w:lang w:val="uk-UA"/>
        </w:rPr>
        <w:t xml:space="preserve"> </w:t>
      </w:r>
      <w:r w:rsidR="00E86BB3" w:rsidRPr="003D7F4A">
        <w:rPr>
          <w:b/>
          <w:sz w:val="22"/>
          <w:szCs w:val="22"/>
          <w:lang w:val="uk-UA"/>
        </w:rPr>
        <w:t>____</w:t>
      </w:r>
      <w:r>
        <w:rPr>
          <w:b/>
          <w:sz w:val="22"/>
          <w:szCs w:val="22"/>
          <w:lang w:val="uk-UA"/>
        </w:rPr>
        <w:t>_______________________</w:t>
      </w:r>
    </w:p>
    <w:p w14:paraId="286E1C26" w14:textId="77777777" w:rsidR="00CD168C" w:rsidRDefault="00CD168C" w:rsidP="00CD168C">
      <w:pPr>
        <w:ind w:left="708" w:firstLine="61"/>
        <w:jc w:val="center"/>
        <w:rPr>
          <w:sz w:val="18"/>
          <w:szCs w:val="18"/>
          <w:lang w:val="uk-UA"/>
        </w:rPr>
      </w:pPr>
      <w:r w:rsidRPr="004B6E5A">
        <w:rPr>
          <w:sz w:val="18"/>
          <w:szCs w:val="18"/>
          <w:lang w:val="uk-UA"/>
        </w:rPr>
        <w:t>(найменування підприємства</w:t>
      </w:r>
      <w:r w:rsidRPr="00CD168C">
        <w:rPr>
          <w:sz w:val="18"/>
          <w:szCs w:val="18"/>
        </w:rPr>
        <w:t>)</w:t>
      </w:r>
    </w:p>
    <w:p w14:paraId="233A940E" w14:textId="77777777" w:rsidR="004B6E5A" w:rsidRDefault="004B6E5A" w:rsidP="00CD168C">
      <w:pPr>
        <w:ind w:left="708" w:firstLine="1"/>
        <w:rPr>
          <w:sz w:val="22"/>
          <w:szCs w:val="22"/>
          <w:lang w:val="uk-UA"/>
        </w:rPr>
      </w:pPr>
    </w:p>
    <w:p w14:paraId="194EA40C" w14:textId="77777777" w:rsidR="00E86BB3" w:rsidRDefault="00CD168C" w:rsidP="00CD168C">
      <w:pPr>
        <w:ind w:left="708" w:firstLine="1"/>
        <w:rPr>
          <w:sz w:val="22"/>
          <w:szCs w:val="22"/>
          <w:lang w:val="uk-UA"/>
        </w:rPr>
      </w:pPr>
      <w:r w:rsidRPr="00CD168C">
        <w:rPr>
          <w:sz w:val="22"/>
          <w:szCs w:val="22"/>
          <w:lang w:val="uk-UA"/>
        </w:rPr>
        <w:t>Прошу Вас прийняти мою заявку на виконання послуг</w:t>
      </w:r>
      <w:r w:rsidR="00884815">
        <w:rPr>
          <w:sz w:val="22"/>
          <w:szCs w:val="22"/>
          <w:lang w:val="uk-UA"/>
        </w:rPr>
        <w:t xml:space="preserve"> у </w:t>
      </w:r>
      <w:r w:rsidRPr="00CD168C">
        <w:rPr>
          <w:sz w:val="22"/>
          <w:szCs w:val="22"/>
          <w:lang w:val="uk-UA"/>
        </w:rPr>
        <w:t xml:space="preserve"> відповідно</w:t>
      </w:r>
      <w:r w:rsidR="00884815">
        <w:rPr>
          <w:sz w:val="22"/>
          <w:szCs w:val="22"/>
          <w:lang w:val="uk-UA"/>
        </w:rPr>
        <w:t xml:space="preserve">сті </w:t>
      </w:r>
      <w:r w:rsidRPr="00CD168C">
        <w:rPr>
          <w:sz w:val="22"/>
          <w:szCs w:val="22"/>
          <w:lang w:val="uk-UA"/>
        </w:rPr>
        <w:t xml:space="preserve"> </w:t>
      </w:r>
      <w:r w:rsidR="00884815">
        <w:rPr>
          <w:sz w:val="22"/>
          <w:szCs w:val="22"/>
          <w:lang w:val="uk-UA"/>
        </w:rPr>
        <w:t>з</w:t>
      </w:r>
      <w:r w:rsidRPr="00CD168C">
        <w:rPr>
          <w:sz w:val="22"/>
          <w:szCs w:val="22"/>
          <w:lang w:val="uk-UA"/>
        </w:rPr>
        <w:t xml:space="preserve"> викладени</w:t>
      </w:r>
      <w:r w:rsidR="00884815">
        <w:rPr>
          <w:sz w:val="22"/>
          <w:szCs w:val="22"/>
          <w:lang w:val="uk-UA"/>
        </w:rPr>
        <w:t>ми</w:t>
      </w:r>
      <w:r w:rsidRPr="00CD168C">
        <w:rPr>
          <w:sz w:val="22"/>
          <w:szCs w:val="22"/>
          <w:lang w:val="uk-UA"/>
        </w:rPr>
        <w:t xml:space="preserve"> в таблиці </w:t>
      </w:r>
      <w:r w:rsidR="00884815">
        <w:rPr>
          <w:sz w:val="22"/>
          <w:szCs w:val="22"/>
          <w:lang w:val="uk-UA"/>
        </w:rPr>
        <w:t xml:space="preserve"> умовами</w:t>
      </w:r>
      <w:r w:rsidRPr="00CD168C">
        <w:rPr>
          <w:sz w:val="22"/>
          <w:szCs w:val="22"/>
          <w:lang w:val="uk-UA"/>
        </w:rPr>
        <w:t>.</w:t>
      </w:r>
    </w:p>
    <w:p w14:paraId="78F8145B" w14:textId="77777777" w:rsidR="004B6E5A" w:rsidRPr="00D14C7D" w:rsidRDefault="004B6E5A" w:rsidP="00CD168C">
      <w:pPr>
        <w:ind w:left="708" w:firstLine="1"/>
        <w:rPr>
          <w:sz w:val="12"/>
          <w:szCs w:val="12"/>
          <w:lang w:val="uk-UA"/>
        </w:rPr>
      </w:pPr>
    </w:p>
    <w:tbl>
      <w:tblPr>
        <w:tblW w:w="10667" w:type="dxa"/>
        <w:tblInd w:w="498" w:type="dxa"/>
        <w:tblLayout w:type="fixed"/>
        <w:tblLook w:val="0000" w:firstRow="0" w:lastRow="0" w:firstColumn="0" w:lastColumn="0" w:noHBand="0" w:noVBand="0"/>
      </w:tblPr>
      <w:tblGrid>
        <w:gridCol w:w="2162"/>
        <w:gridCol w:w="8505"/>
      </w:tblGrid>
      <w:tr w:rsidR="00E86BB3" w:rsidRPr="004B6E5A" w14:paraId="7AFFE011" w14:textId="77777777" w:rsidTr="00172F5A">
        <w:trPr>
          <w:trHeight w:val="218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E982" w14:textId="77777777" w:rsidR="00E86BB3" w:rsidRPr="003D7F4A" w:rsidRDefault="00E86BB3" w:rsidP="00FE4A3C">
            <w:pPr>
              <w:ind w:firstLine="0"/>
              <w:jc w:val="left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80334" w14:textId="77777777" w:rsidR="00E86BB3" w:rsidRPr="003D7F4A" w:rsidRDefault="00E86BB3" w:rsidP="00FE4A3C">
            <w:pPr>
              <w:ind w:firstLine="0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3D7F4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Характеристики</w:t>
            </w:r>
          </w:p>
        </w:tc>
      </w:tr>
      <w:tr w:rsidR="00E86BB3" w:rsidRPr="004B6E5A" w14:paraId="468DD077" w14:textId="77777777" w:rsidTr="00501900">
        <w:trPr>
          <w:trHeight w:val="377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3E7E2" w14:textId="77777777" w:rsidR="00E86BB3" w:rsidRPr="003D7F4A" w:rsidRDefault="00CD168C" w:rsidP="00FE4A3C">
            <w:pPr>
              <w:ind w:firstLine="0"/>
              <w:jc w:val="center"/>
              <w:rPr>
                <w:rFonts w:ascii="Times New Roman" w:hAnsi="Times New Roman"/>
                <w:lang w:val="uk-UA"/>
              </w:rPr>
            </w:pPr>
            <w:r w:rsidRPr="004B6E5A">
              <w:rPr>
                <w:rFonts w:ascii="Times New Roman" w:hAnsi="Times New Roman"/>
                <w:sz w:val="22"/>
                <w:szCs w:val="22"/>
                <w:lang w:val="uk-UA"/>
              </w:rPr>
              <w:t>Найменування послуг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9EBE" w14:textId="77777777" w:rsidR="00E86BB3" w:rsidRPr="000B4F50" w:rsidRDefault="002613C7" w:rsidP="005764BF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noProof/>
                <w:sz w:val="22"/>
                <w:szCs w:val="22"/>
                <w:lang w:val="uk-UA"/>
              </w:rPr>
              <w:t>Перевезення житньо – ферментованого сол</w:t>
            </w:r>
            <w:r w:rsidR="000269BA">
              <w:rPr>
                <w:noProof/>
                <w:sz w:val="22"/>
                <w:szCs w:val="22"/>
                <w:lang w:val="uk-UA"/>
              </w:rPr>
              <w:t xml:space="preserve">оду спеціалізованим автомобілем </w:t>
            </w:r>
            <w:r w:rsidR="000269BA">
              <w:rPr>
                <w:rFonts w:ascii="Times New Roman" w:hAnsi="Times New Roman"/>
                <w:lang w:val="uk-UA"/>
              </w:rPr>
              <w:t xml:space="preserve">по території </w:t>
            </w:r>
            <w:r w:rsidR="000269BA" w:rsidRPr="00D0608F">
              <w:rPr>
                <w:rFonts w:ascii="Times New Roman" w:hAnsi="Times New Roman"/>
                <w:lang w:val="uk-UA"/>
              </w:rPr>
              <w:t xml:space="preserve"> П</w:t>
            </w:r>
            <w:r w:rsidR="000269BA">
              <w:rPr>
                <w:rFonts w:ascii="Times New Roman" w:hAnsi="Times New Roman"/>
                <w:lang w:val="uk-UA"/>
              </w:rPr>
              <w:t>р</w:t>
            </w:r>
            <w:r w:rsidR="000269BA" w:rsidRPr="00D0608F">
              <w:rPr>
                <w:rFonts w:ascii="Times New Roman" w:hAnsi="Times New Roman"/>
                <w:lang w:val="uk-UA"/>
              </w:rPr>
              <w:t>АТ "</w:t>
            </w:r>
            <w:proofErr w:type="spellStart"/>
            <w:r w:rsidR="000269BA" w:rsidRPr="00D0608F">
              <w:rPr>
                <w:rFonts w:ascii="Times New Roman" w:hAnsi="Times New Roman"/>
                <w:lang w:val="uk-UA"/>
              </w:rPr>
              <w:t>Карлсберг</w:t>
            </w:r>
            <w:proofErr w:type="spellEnd"/>
            <w:r w:rsidR="000269BA" w:rsidRPr="004B6E5A">
              <w:rPr>
                <w:rFonts w:ascii="Times New Roman" w:hAnsi="Times New Roman"/>
                <w:lang w:val="uk-UA"/>
              </w:rPr>
              <w:t xml:space="preserve"> Україна</w:t>
            </w:r>
            <w:r w:rsidR="000269BA" w:rsidRPr="00D0608F">
              <w:rPr>
                <w:rFonts w:ascii="Times New Roman" w:hAnsi="Times New Roman"/>
                <w:lang w:val="uk-UA"/>
              </w:rPr>
              <w:t xml:space="preserve">" </w:t>
            </w:r>
            <w:r w:rsidR="000269BA">
              <w:rPr>
                <w:rFonts w:ascii="Times New Roman" w:hAnsi="Times New Roman"/>
                <w:lang w:val="uk-UA"/>
              </w:rPr>
              <w:t>м. Запоріжжя</w:t>
            </w:r>
          </w:p>
        </w:tc>
      </w:tr>
      <w:tr w:rsidR="00E86BB3" w:rsidRPr="005764BF" w14:paraId="696F4996" w14:textId="77777777" w:rsidTr="004B6E5A">
        <w:trPr>
          <w:trHeight w:val="2115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33F38" w14:textId="77777777" w:rsidR="00E86BB3" w:rsidRPr="00CD168C" w:rsidRDefault="00CD168C" w:rsidP="00CD168C">
            <w:pPr>
              <w:ind w:firstLine="0"/>
              <w:jc w:val="center"/>
              <w:rPr>
                <w:rFonts w:ascii="Times New Roman" w:hAnsi="Times New Roman"/>
                <w:lang w:val="uk-UA"/>
              </w:rPr>
            </w:pPr>
            <w:r w:rsidRPr="004B6E5A">
              <w:rPr>
                <w:rFonts w:ascii="Times New Roman" w:hAnsi="Times New Roman"/>
                <w:sz w:val="22"/>
                <w:szCs w:val="22"/>
                <w:lang w:val="uk-UA"/>
              </w:rPr>
              <w:t>Найменування</w:t>
            </w:r>
            <w:r w:rsidRPr="00CD168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маршруту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pPr w:leftFromText="180" w:rightFromText="180" w:horzAnchor="margin" w:tblpY="-1485"/>
              <w:tblOverlap w:val="never"/>
              <w:tblW w:w="8477" w:type="dxa"/>
              <w:tblLayout w:type="fixed"/>
              <w:tblLook w:val="04A0" w:firstRow="1" w:lastRow="0" w:firstColumn="1" w:lastColumn="0" w:noHBand="0" w:noVBand="1"/>
            </w:tblPr>
            <w:tblGrid>
              <w:gridCol w:w="4964"/>
              <w:gridCol w:w="1745"/>
              <w:gridCol w:w="1768"/>
            </w:tblGrid>
            <w:tr w:rsidR="00E86BB3" w:rsidRPr="00CA0154" w14:paraId="4F37167B" w14:textId="77777777" w:rsidTr="00172F5A">
              <w:trPr>
                <w:trHeight w:val="1328"/>
              </w:trPr>
              <w:tc>
                <w:tcPr>
                  <w:tcW w:w="292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1D26F4" w14:textId="77777777" w:rsidR="00E86BB3" w:rsidRPr="004B6E5A" w:rsidRDefault="00CD168C" w:rsidP="00E86BB3">
                  <w:pPr>
                    <w:ind w:firstLine="0"/>
                    <w:jc w:val="center"/>
                    <w:rPr>
                      <w:rFonts w:ascii="Times New Roman" w:hAnsi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маршрут</w:t>
                  </w:r>
                </w:p>
              </w:tc>
              <w:tc>
                <w:tcPr>
                  <w:tcW w:w="102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6C2FCA" w14:textId="77777777" w:rsidR="00A12AA7" w:rsidRPr="00434AE4" w:rsidRDefault="00CD168C" w:rsidP="00A12AA7">
                  <w:pPr>
                    <w:ind w:firstLine="0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434AE4">
                    <w:rPr>
                      <w:rFonts w:ascii="Times New Roman" w:hAnsi="Times New Roman"/>
                      <w:sz w:val="22"/>
                      <w:szCs w:val="22"/>
                      <w:lang w:val="uk-UA"/>
                    </w:rPr>
                    <w:t xml:space="preserve">Вартість </w:t>
                  </w:r>
                  <w:r w:rsidR="00A12AA7" w:rsidRPr="00434AE4">
                    <w:rPr>
                      <w:rFonts w:ascii="Times New Roman" w:hAnsi="Times New Roman"/>
                      <w:sz w:val="22"/>
                      <w:szCs w:val="22"/>
                      <w:lang w:val="uk-UA"/>
                    </w:rPr>
                    <w:t>виконання</w:t>
                  </w:r>
                  <w:r w:rsidR="00A12AA7" w:rsidRPr="00434AE4">
                    <w:rPr>
                      <w:rFonts w:ascii="Times New Roman" w:hAnsi="Times New Roman"/>
                      <w:sz w:val="22"/>
                      <w:szCs w:val="22"/>
                    </w:rPr>
                    <w:t xml:space="preserve"> одного рейса (ходки), </w:t>
                  </w:r>
                </w:p>
                <w:p w14:paraId="2972275C" w14:textId="77777777" w:rsidR="00E86BB3" w:rsidRPr="00CA0154" w:rsidRDefault="00A12AA7" w:rsidP="00A12AA7">
                  <w:pPr>
                    <w:ind w:firstLine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434AE4">
                    <w:rPr>
                      <w:rFonts w:ascii="Times New Roman" w:hAnsi="Times New Roman"/>
                      <w:sz w:val="22"/>
                      <w:szCs w:val="22"/>
                    </w:rPr>
                    <w:t>грн з ПДВ</w:t>
                  </w:r>
                </w:p>
              </w:tc>
              <w:tc>
                <w:tcPr>
                  <w:tcW w:w="1043" w:type="pct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5CB922" w14:textId="77777777" w:rsidR="00E86BB3" w:rsidRPr="00064EC9" w:rsidRDefault="00064EC9" w:rsidP="00A12AA7">
                  <w:pPr>
                    <w:ind w:firstLine="0"/>
                    <w:jc w:val="center"/>
                    <w:rPr>
                      <w:rFonts w:ascii="Times New Roman" w:hAnsi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Примітк</w:t>
                  </w:r>
                  <w:r w:rsidR="00BD7130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и</w:t>
                  </w:r>
                  <w:r w:rsidR="00A12AA7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 xml:space="preserve"> </w:t>
                  </w:r>
                </w:p>
              </w:tc>
            </w:tr>
            <w:tr w:rsidR="00E86BB3" w:rsidRPr="005764BF" w14:paraId="4DA4696A" w14:textId="77777777" w:rsidTr="00884815">
              <w:trPr>
                <w:trHeight w:val="643"/>
              </w:trPr>
              <w:tc>
                <w:tcPr>
                  <w:tcW w:w="292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665151" w14:textId="77777777" w:rsidR="00E86BB3" w:rsidRPr="00CD168C" w:rsidRDefault="00787584" w:rsidP="005764BF">
                  <w:pPr>
                    <w:ind w:firstLine="0"/>
                    <w:jc w:val="center"/>
                    <w:rPr>
                      <w:rFonts w:ascii="Times New Roman" w:hAnsi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  <w:lang w:val="uk-UA"/>
                    </w:rPr>
                    <w:t>територія комбінату</w:t>
                  </w:r>
                </w:p>
              </w:tc>
              <w:tc>
                <w:tcPr>
                  <w:tcW w:w="102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4A41BA" w14:textId="77777777" w:rsidR="00E86BB3" w:rsidRPr="00884815" w:rsidRDefault="00E86BB3" w:rsidP="00291ABD">
                  <w:pPr>
                    <w:ind w:firstLine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highlight w:val="lightGray"/>
                      <w:lang w:val="uk-UA"/>
                    </w:rPr>
                  </w:pPr>
                </w:p>
              </w:tc>
              <w:tc>
                <w:tcPr>
                  <w:tcW w:w="1043" w:type="pct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2C86A57" w14:textId="77777777" w:rsidR="00E86BB3" w:rsidRPr="005764BF" w:rsidRDefault="00E86BB3" w:rsidP="00E86BB3">
                  <w:pPr>
                    <w:ind w:firstLine="0"/>
                    <w:jc w:val="center"/>
                    <w:rPr>
                      <w:rFonts w:ascii="Times New Roman" w:hAnsi="Times New Roman"/>
                      <w:color w:val="000000"/>
                      <w:lang w:val="uk-UA"/>
                    </w:rPr>
                  </w:pPr>
                </w:p>
              </w:tc>
            </w:tr>
          </w:tbl>
          <w:p w14:paraId="376CF13C" w14:textId="77777777" w:rsidR="00E86BB3" w:rsidRPr="003D7F4A" w:rsidRDefault="00E86BB3" w:rsidP="00E86BB3">
            <w:pPr>
              <w:ind w:firstLine="0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E86BB3" w:rsidRPr="005764BF" w14:paraId="78F97AAE" w14:textId="77777777" w:rsidTr="004B6E5A">
        <w:trPr>
          <w:trHeight w:val="391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6E192" w14:textId="77777777" w:rsidR="00CD168C" w:rsidRPr="004B6E5A" w:rsidRDefault="00CD168C" w:rsidP="00CD168C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4B6E5A">
              <w:rPr>
                <w:rFonts w:ascii="Times New Roman" w:hAnsi="Times New Roman"/>
                <w:sz w:val="22"/>
                <w:szCs w:val="22"/>
                <w:lang w:val="uk-UA"/>
              </w:rPr>
              <w:t>Об'єм робіт</w:t>
            </w:r>
          </w:p>
          <w:p w14:paraId="1EE89554" w14:textId="77777777" w:rsidR="00E86BB3" w:rsidRPr="004B6E5A" w:rsidRDefault="00CD168C" w:rsidP="00CD168C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4B6E5A">
              <w:rPr>
                <w:rFonts w:ascii="Times New Roman" w:hAnsi="Times New Roman"/>
                <w:sz w:val="22"/>
                <w:szCs w:val="22"/>
                <w:lang w:val="uk-UA"/>
              </w:rPr>
              <w:t>період виконання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7195" w14:textId="20817EF0" w:rsidR="00E86BB3" w:rsidRDefault="00CD168C" w:rsidP="004B6E5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4B6E5A">
              <w:rPr>
                <w:rFonts w:ascii="Times New Roman" w:hAnsi="Times New Roman"/>
                <w:sz w:val="22"/>
                <w:szCs w:val="22"/>
                <w:lang w:val="uk-UA"/>
              </w:rPr>
              <w:t>Запоріжжя</w:t>
            </w:r>
            <w:r w:rsidR="006407A3" w:rsidRPr="00434AE4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, </w:t>
            </w:r>
            <w:r w:rsidRPr="00434AE4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з</w:t>
            </w:r>
            <w:r w:rsidR="006407A3" w:rsidRPr="00434AE4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B5425D" w:rsidRPr="00434AE4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0C4861" w:rsidRPr="00434AE4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  <w:r w:rsidR="00B5425D" w:rsidRPr="00434AE4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  <w:r w:rsidR="00B5425D" w:rsidRPr="00D40E0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.</w:t>
            </w:r>
            <w:r w:rsidR="004A75F5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  <w:r w:rsidR="00C22AC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</w:t>
            </w:r>
            <w:r w:rsidR="00B5425D" w:rsidRPr="00D40E0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.20</w:t>
            </w:r>
            <w:r w:rsidR="001E1410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</w:t>
            </w:r>
            <w:r w:rsidR="00C22AC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  <w:r w:rsidR="00E1320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B5425D" w:rsidRPr="00D40E0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по </w:t>
            </w:r>
            <w:r w:rsidR="001E1410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28</w:t>
            </w:r>
            <w:r w:rsidR="00B5425D" w:rsidRPr="00D40E0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.</w:t>
            </w:r>
            <w:r w:rsidR="001E1410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  <w:r w:rsidR="00B5425D" w:rsidRPr="00D40E0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2.20</w:t>
            </w:r>
            <w:r w:rsidR="001E1410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</w:t>
            </w:r>
            <w:r w:rsidR="00C22AC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</w:t>
            </w:r>
          </w:p>
          <w:p w14:paraId="5AD35890" w14:textId="77777777" w:rsidR="002F06D9" w:rsidRDefault="002F06D9" w:rsidP="004B6E5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6407A3" w:rsidRPr="00976658" w14:paraId="5E333028" w14:textId="77777777" w:rsidTr="00172F5A">
        <w:trPr>
          <w:trHeight w:val="391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5468" w14:textId="77777777" w:rsidR="00C46A78" w:rsidRPr="005764BF" w:rsidRDefault="007A44EC" w:rsidP="00FE4A3C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Кількість авто в місяць</w:t>
            </w:r>
            <w:r w:rsidR="005749F6" w:rsidRPr="005764BF">
              <w:rPr>
                <w:rFonts w:ascii="Times New Roman" w:hAnsi="Times New Roman"/>
                <w:sz w:val="22"/>
                <w:szCs w:val="22"/>
                <w:lang w:val="uk-UA"/>
              </w:rPr>
              <w:t>, в день</w:t>
            </w:r>
            <w:r w:rsidR="00C160AB" w:rsidRPr="005764BF">
              <w:rPr>
                <w:rFonts w:ascii="Times New Roman" w:hAnsi="Times New Roman"/>
                <w:sz w:val="22"/>
                <w:szCs w:val="22"/>
                <w:lang w:val="uk-UA"/>
              </w:rPr>
              <w:t>,</w:t>
            </w:r>
          </w:p>
          <w:p w14:paraId="7386E289" w14:textId="77777777" w:rsidR="00C46A78" w:rsidRPr="005764BF" w:rsidRDefault="00C46A78" w:rsidP="00FE4A3C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764BF">
              <w:rPr>
                <w:rFonts w:ascii="Times New Roman" w:hAnsi="Times New Roman"/>
                <w:sz w:val="22"/>
                <w:szCs w:val="22"/>
                <w:lang w:val="uk-UA"/>
              </w:rPr>
              <w:t>(</w:t>
            </w:r>
            <w:r w:rsidR="005749F6" w:rsidRPr="005764B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7A44EC">
              <w:rPr>
                <w:rFonts w:ascii="Times New Roman" w:hAnsi="Times New Roman"/>
                <w:sz w:val="22"/>
                <w:szCs w:val="22"/>
                <w:lang w:val="uk-UA"/>
              </w:rPr>
              <w:t>в залежності</w:t>
            </w:r>
            <w:r w:rsidR="005749F6" w:rsidRPr="005764B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</w:p>
          <w:p w14:paraId="18AD89EC" w14:textId="77777777" w:rsidR="006407A3" w:rsidRDefault="007A44EC" w:rsidP="00FE4A3C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від сезону</w:t>
            </w:r>
            <w:r w:rsidR="00C46A78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0E8CB" w14:textId="77777777" w:rsidR="00C160AB" w:rsidRDefault="001924D2" w:rsidP="00760BA6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C160A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в</w:t>
            </w:r>
            <w:r w:rsidR="006407A3" w:rsidRPr="0050190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7A44EC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місяць</w:t>
            </w:r>
            <w:r w:rsidR="006407A3" w:rsidRPr="00D40E0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7A44EC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від </w:t>
            </w:r>
            <w:r w:rsidR="007A50E7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  <w:r w:rsidR="00C160A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до</w:t>
            </w:r>
            <w:r w:rsidR="00C160AB" w:rsidRPr="00C65C5C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7A50E7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</w:t>
            </w:r>
            <w:r w:rsidR="003B183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авто</w:t>
            </w:r>
          </w:p>
          <w:p w14:paraId="563F8737" w14:textId="77777777" w:rsidR="006407A3" w:rsidRPr="00D40E0B" w:rsidRDefault="00C160AB" w:rsidP="003B183D">
            <w:pPr>
              <w:ind w:firstLine="0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             </w:t>
            </w:r>
            <w:r w:rsidR="001924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                              </w:t>
            </w: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FE205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</w:p>
        </w:tc>
      </w:tr>
      <w:tr w:rsidR="006407A3" w:rsidRPr="00976658" w14:paraId="7686BDDE" w14:textId="77777777" w:rsidTr="00172F5A">
        <w:trPr>
          <w:trHeight w:val="391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B4CF0" w14:textId="77777777" w:rsidR="006407A3" w:rsidRDefault="007A44EC" w:rsidP="00A12AA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4AE4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Розмір </w:t>
            </w:r>
            <w:r w:rsidR="00A12AA7" w:rsidRPr="00434AE4">
              <w:rPr>
                <w:rFonts w:ascii="Times New Roman" w:hAnsi="Times New Roman"/>
                <w:sz w:val="22"/>
                <w:szCs w:val="22"/>
                <w:lang w:val="uk-UA"/>
              </w:rPr>
              <w:t>штрафу</w:t>
            </w:r>
            <w:r w:rsidRPr="00434AE4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за </w:t>
            </w:r>
            <w:r w:rsidR="00A12AA7" w:rsidRPr="00434AE4">
              <w:rPr>
                <w:rFonts w:ascii="Times New Roman" w:hAnsi="Times New Roman"/>
                <w:sz w:val="22"/>
                <w:szCs w:val="22"/>
                <w:lang w:val="uk-UA"/>
              </w:rPr>
              <w:t>не подачу транспорту на завантаження, грн з ПДВ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E4B" w14:textId="77777777" w:rsidR="006407A3" w:rsidRPr="004D7F37" w:rsidRDefault="007A50E7" w:rsidP="00804ED9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</w:t>
            </w:r>
            <w:r w:rsidR="00A12AA7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00</w:t>
            </w:r>
            <w:r w:rsidR="00804ED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</w:p>
        </w:tc>
      </w:tr>
      <w:tr w:rsidR="00E86BB3" w:rsidRPr="00976658" w14:paraId="71F5BA30" w14:textId="77777777" w:rsidTr="00172F5A">
        <w:trPr>
          <w:trHeight w:val="391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D9B2" w14:textId="77777777" w:rsidR="00E86BB3" w:rsidRPr="007A44EC" w:rsidRDefault="007A44EC" w:rsidP="00FE4A3C">
            <w:pPr>
              <w:ind w:firstLine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Вага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вантажу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58CE" w14:textId="77777777" w:rsidR="00E86BB3" w:rsidRPr="003D7F4A" w:rsidRDefault="00804ED9" w:rsidP="003D7466">
            <w:pPr>
              <w:ind w:firstLine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Д</w:t>
            </w:r>
            <w:r w:rsidR="00E86BB3">
              <w:rPr>
                <w:rFonts w:ascii="Times New Roman" w:hAnsi="Times New Roman"/>
                <w:sz w:val="22"/>
                <w:szCs w:val="22"/>
                <w:lang w:val="uk-UA"/>
              </w:rPr>
              <w:t>о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3D7466">
              <w:rPr>
                <w:rFonts w:ascii="Times New Roman" w:hAnsi="Times New Roman"/>
                <w:sz w:val="22"/>
                <w:szCs w:val="22"/>
                <w:lang w:val="uk-UA"/>
              </w:rPr>
              <w:t>8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E86BB3">
              <w:rPr>
                <w:rFonts w:ascii="Times New Roman" w:hAnsi="Times New Roman"/>
                <w:sz w:val="22"/>
                <w:szCs w:val="22"/>
                <w:lang w:val="uk-UA"/>
              </w:rPr>
              <w:t>т</w:t>
            </w:r>
          </w:p>
        </w:tc>
      </w:tr>
      <w:tr w:rsidR="00E86BB3" w:rsidRPr="00976658" w14:paraId="5F7680AD" w14:textId="77777777" w:rsidTr="00172F5A">
        <w:trPr>
          <w:trHeight w:val="342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4BE18" w14:textId="77777777" w:rsidR="00E86BB3" w:rsidRPr="007A44EC" w:rsidRDefault="007A44EC" w:rsidP="00FE4A3C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Відстрочка платежу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85E6" w14:textId="0FACE3D6" w:rsidR="00E86BB3" w:rsidRPr="003D7F4A" w:rsidRDefault="00406B4B" w:rsidP="001E1410">
            <w:pPr>
              <w:ind w:firstLine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  <w:r w:rsidR="00C22AC9">
              <w:rPr>
                <w:rFonts w:ascii="Times New Roman" w:hAnsi="Times New Roman"/>
                <w:lang w:val="uk-UA"/>
              </w:rPr>
              <w:t>5</w:t>
            </w:r>
            <w:r w:rsidR="001E1410">
              <w:rPr>
                <w:rFonts w:ascii="Times New Roman" w:hAnsi="Times New Roman"/>
                <w:lang w:val="uk-UA"/>
              </w:rPr>
              <w:t xml:space="preserve"> день / 1 платіжним днем на тиждень </w:t>
            </w:r>
          </w:p>
        </w:tc>
      </w:tr>
    </w:tbl>
    <w:p w14:paraId="6033488F" w14:textId="77777777" w:rsidR="00E86BB3" w:rsidRPr="004B6E5A" w:rsidRDefault="00E86BB3" w:rsidP="00E86BB3">
      <w:pPr>
        <w:rPr>
          <w:rFonts w:ascii="Times New Roman" w:hAnsi="Times New Roman"/>
          <w:sz w:val="22"/>
          <w:szCs w:val="22"/>
          <w:lang w:val="uk-UA"/>
        </w:rPr>
      </w:pPr>
    </w:p>
    <w:p w14:paraId="2A737C61" w14:textId="77777777" w:rsidR="00B5425D" w:rsidRDefault="00B5425D" w:rsidP="004B6E5A">
      <w:pPr>
        <w:rPr>
          <w:rFonts w:ascii="Times New Roman" w:hAnsi="Times New Roman"/>
          <w:sz w:val="22"/>
          <w:szCs w:val="22"/>
          <w:lang w:val="uk-UA"/>
        </w:rPr>
      </w:pPr>
    </w:p>
    <w:p w14:paraId="2B775454" w14:textId="77777777" w:rsidR="00B5425D" w:rsidRDefault="00B5425D" w:rsidP="004B6E5A">
      <w:pPr>
        <w:rPr>
          <w:rFonts w:ascii="Times New Roman" w:hAnsi="Times New Roman"/>
          <w:sz w:val="22"/>
          <w:szCs w:val="22"/>
          <w:lang w:val="uk-UA"/>
        </w:rPr>
      </w:pPr>
    </w:p>
    <w:p w14:paraId="1BEAF21C" w14:textId="77777777" w:rsidR="006407A3" w:rsidRPr="004B6E5A" w:rsidRDefault="004B6E5A" w:rsidP="00787584">
      <w:pPr>
        <w:tabs>
          <w:tab w:val="right" w:pos="11055"/>
        </w:tabs>
        <w:rPr>
          <w:rFonts w:ascii="Times New Roman" w:hAnsi="Times New Roman"/>
          <w:sz w:val="22"/>
          <w:szCs w:val="22"/>
          <w:u w:val="single"/>
          <w:lang w:val="uk-UA"/>
        </w:rPr>
      </w:pPr>
      <w:r>
        <w:rPr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033F24" wp14:editId="6699FBB4">
                <wp:simplePos x="0" y="0"/>
                <wp:positionH relativeFrom="column">
                  <wp:posOffset>3153410</wp:posOffset>
                </wp:positionH>
                <wp:positionV relativeFrom="paragraph">
                  <wp:posOffset>151130</wp:posOffset>
                </wp:positionV>
                <wp:extent cx="3829050" cy="0"/>
                <wp:effectExtent l="0" t="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7A0F2E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8.3pt,11.9pt" to="549.8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"/>
            </w:pict>
          </mc:Fallback>
        </mc:AlternateConten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>Додаткові умови</w:t>
      </w:r>
      <w:r w:rsidR="00064EC9">
        <w:rPr>
          <w:rFonts w:ascii="Times New Roman" w:hAnsi="Times New Roman"/>
          <w:sz w:val="22"/>
          <w:szCs w:val="22"/>
          <w:lang w:val="uk-UA"/>
        </w:rPr>
        <w:t xml:space="preserve"> 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>(конкурентні переваги</w:t>
      </w:r>
      <w:r w:rsidR="00064EC9" w:rsidRPr="00064EC9">
        <w:rPr>
          <w:rFonts w:ascii="Times New Roman" w:hAnsi="Times New Roman"/>
          <w:sz w:val="22"/>
          <w:szCs w:val="22"/>
        </w:rPr>
        <w:t>) :</w:t>
      </w:r>
      <w:r w:rsidR="00E86BB3" w:rsidRPr="003D7F4A">
        <w:rPr>
          <w:rFonts w:ascii="Times New Roman" w:hAnsi="Times New Roman"/>
          <w:sz w:val="22"/>
          <w:szCs w:val="22"/>
          <w:lang w:val="uk-UA"/>
        </w:rPr>
        <w:t xml:space="preserve"> </w:t>
      </w:r>
      <w:r w:rsidR="00787584">
        <w:rPr>
          <w:rFonts w:ascii="Times New Roman" w:hAnsi="Times New Roman"/>
          <w:sz w:val="22"/>
          <w:szCs w:val="22"/>
          <w:lang w:val="uk-UA"/>
        </w:rPr>
        <w:tab/>
      </w:r>
    </w:p>
    <w:p w14:paraId="1F56DC9D" w14:textId="77777777" w:rsidR="00E86BB3" w:rsidRPr="006407A3" w:rsidRDefault="006407A3" w:rsidP="00D40E0B">
      <w:pPr>
        <w:ind w:firstLine="0"/>
        <w:rPr>
          <w:sz w:val="22"/>
          <w:szCs w:val="22"/>
          <w:lang w:val="uk-UA"/>
        </w:rPr>
      </w:pPr>
      <w:r>
        <w:rPr>
          <w:sz w:val="22"/>
          <w:szCs w:val="22"/>
        </w:rPr>
        <w:t xml:space="preserve"> </w:t>
      </w:r>
    </w:p>
    <w:p w14:paraId="625A2E9A" w14:textId="77777777" w:rsidR="004B6E5A" w:rsidRDefault="004B6E5A" w:rsidP="00E86BB3">
      <w:pPr>
        <w:tabs>
          <w:tab w:val="left" w:pos="7650"/>
        </w:tabs>
        <w:ind w:firstLine="0"/>
        <w:rPr>
          <w:rFonts w:ascii="Times New Roman" w:hAnsi="Times New Roman"/>
          <w:b/>
          <w:sz w:val="22"/>
          <w:szCs w:val="22"/>
          <w:lang w:val="uk-UA"/>
        </w:rPr>
      </w:pPr>
      <w:r>
        <w:rPr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5A0800" wp14:editId="64F1B925">
                <wp:simplePos x="0" y="0"/>
                <wp:positionH relativeFrom="column">
                  <wp:posOffset>372110</wp:posOffset>
                </wp:positionH>
                <wp:positionV relativeFrom="paragraph">
                  <wp:posOffset>68580</wp:posOffset>
                </wp:positionV>
                <wp:extent cx="6610350" cy="0"/>
                <wp:effectExtent l="0" t="0" r="190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938773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3pt,5.4pt" to="549.8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"/>
            </w:pict>
          </mc:Fallback>
        </mc:AlternateContent>
      </w:r>
      <w:r w:rsidR="006407A3">
        <w:rPr>
          <w:rFonts w:ascii="Times New Roman" w:hAnsi="Times New Roman"/>
          <w:b/>
          <w:sz w:val="22"/>
          <w:szCs w:val="22"/>
        </w:rPr>
        <w:t xml:space="preserve">      </w:t>
      </w:r>
    </w:p>
    <w:p w14:paraId="38BAB34C" w14:textId="77777777" w:rsidR="00E86BB3" w:rsidRPr="003D7F4A" w:rsidRDefault="004B6E5A" w:rsidP="00E86BB3">
      <w:pPr>
        <w:tabs>
          <w:tab w:val="left" w:pos="7650"/>
        </w:tabs>
        <w:ind w:firstLine="0"/>
        <w:rPr>
          <w:rFonts w:ascii="Times New Roman" w:hAnsi="Times New Roman"/>
          <w:b/>
          <w:sz w:val="22"/>
          <w:szCs w:val="22"/>
          <w:lang w:val="uk-UA"/>
        </w:rPr>
      </w:pPr>
      <w:r>
        <w:rPr>
          <w:rFonts w:ascii="Times New Roman" w:hAnsi="Times New Roman"/>
          <w:b/>
          <w:sz w:val="22"/>
          <w:szCs w:val="22"/>
          <w:lang w:val="uk-UA"/>
        </w:rPr>
        <w:t xml:space="preserve">       </w:t>
      </w:r>
      <w:r w:rsidR="00064EC9">
        <w:rPr>
          <w:rFonts w:ascii="Times New Roman" w:hAnsi="Times New Roman"/>
          <w:b/>
          <w:sz w:val="22"/>
          <w:szCs w:val="22"/>
          <w:lang w:val="uk-UA"/>
        </w:rPr>
        <w:t>Підпис керівника</w:t>
      </w:r>
      <w:r w:rsidR="00E86BB3" w:rsidRPr="003D7F4A">
        <w:rPr>
          <w:rFonts w:ascii="Times New Roman" w:hAnsi="Times New Roman"/>
          <w:b/>
          <w:sz w:val="22"/>
          <w:szCs w:val="22"/>
          <w:lang w:val="uk-UA"/>
        </w:rPr>
        <w:t xml:space="preserve"> </w:t>
      </w:r>
      <w:r w:rsidR="00E86BB3">
        <w:rPr>
          <w:rFonts w:ascii="Times New Roman" w:hAnsi="Times New Roman"/>
          <w:b/>
          <w:sz w:val="22"/>
          <w:szCs w:val="22"/>
          <w:lang w:val="uk-UA"/>
        </w:rPr>
        <w:tab/>
      </w:r>
    </w:p>
    <w:p w14:paraId="6D7D2CEB" w14:textId="77777777" w:rsidR="00E86BB3" w:rsidRPr="003D7F4A" w:rsidRDefault="00E86BB3" w:rsidP="00E86BB3">
      <w:pPr>
        <w:ind w:firstLine="0"/>
        <w:rPr>
          <w:rFonts w:ascii="Times New Roman" w:hAnsi="Times New Roman"/>
          <w:sz w:val="22"/>
          <w:szCs w:val="22"/>
          <w:lang w:val="uk-UA"/>
        </w:rPr>
      </w:pPr>
      <w:r>
        <w:rPr>
          <w:rFonts w:ascii="Times New Roman" w:hAnsi="Times New Roman"/>
          <w:noProof/>
          <w:color w:val="FF0000"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58B5C8" wp14:editId="6E427E5D">
                <wp:simplePos x="0" y="0"/>
                <wp:positionH relativeFrom="column">
                  <wp:posOffset>2639060</wp:posOffset>
                </wp:positionH>
                <wp:positionV relativeFrom="paragraph">
                  <wp:posOffset>99695</wp:posOffset>
                </wp:positionV>
                <wp:extent cx="43434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3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0A885C" id="Прямая соединительная линия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.8pt,7.85pt" to="549.8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"/>
            </w:pict>
          </mc:Fallback>
        </mc:AlternateContent>
      </w:r>
      <w:r w:rsidR="006407A3">
        <w:rPr>
          <w:rFonts w:ascii="Times New Roman" w:hAnsi="Times New Roman"/>
          <w:b/>
          <w:sz w:val="22"/>
          <w:szCs w:val="22"/>
        </w:rPr>
        <w:t xml:space="preserve">      </w:t>
      </w:r>
      <w:r w:rsidR="00884815">
        <w:rPr>
          <w:rFonts w:ascii="Times New Roman" w:hAnsi="Times New Roman"/>
          <w:b/>
          <w:sz w:val="22"/>
          <w:szCs w:val="22"/>
          <w:lang w:val="uk-UA"/>
        </w:rPr>
        <w:t xml:space="preserve"> </w:t>
      </w:r>
      <w:r w:rsidR="00064EC9">
        <w:rPr>
          <w:rFonts w:ascii="Times New Roman" w:hAnsi="Times New Roman"/>
          <w:b/>
          <w:sz w:val="22"/>
          <w:szCs w:val="22"/>
          <w:lang w:val="uk-UA"/>
        </w:rPr>
        <w:t>підприємства постачальника</w:t>
      </w:r>
      <w:r w:rsidRPr="003D7F4A">
        <w:rPr>
          <w:rFonts w:ascii="Times New Roman" w:hAnsi="Times New Roman"/>
          <w:sz w:val="22"/>
          <w:szCs w:val="22"/>
          <w:lang w:val="uk-UA"/>
        </w:rPr>
        <w:t xml:space="preserve">:                                                 </w:t>
      </w:r>
    </w:p>
    <w:p w14:paraId="76312A0E" w14:textId="77777777" w:rsidR="00E86BB3" w:rsidRPr="00976658" w:rsidRDefault="00E86BB3" w:rsidP="00E86BB3">
      <w:pPr>
        <w:ind w:left="3540" w:firstLine="708"/>
        <w:jc w:val="center"/>
      </w:pPr>
      <w:r w:rsidRPr="003D7F4A">
        <w:rPr>
          <w:rFonts w:ascii="Times New Roman" w:hAnsi="Times New Roman"/>
          <w:sz w:val="18"/>
          <w:szCs w:val="18"/>
          <w:lang w:val="uk-UA"/>
        </w:rPr>
        <w:t xml:space="preserve">/Дата, </w:t>
      </w:r>
      <w:r w:rsidR="00064EC9">
        <w:rPr>
          <w:rFonts w:ascii="Times New Roman" w:hAnsi="Times New Roman"/>
          <w:sz w:val="18"/>
          <w:szCs w:val="18"/>
          <w:lang w:val="uk-UA"/>
        </w:rPr>
        <w:t>П.І.Б.</w:t>
      </w:r>
      <w:r w:rsidRPr="00976658">
        <w:rPr>
          <w:rFonts w:ascii="Times New Roman" w:hAnsi="Times New Roman"/>
          <w:sz w:val="18"/>
          <w:szCs w:val="18"/>
        </w:rPr>
        <w:t xml:space="preserve"> </w:t>
      </w:r>
      <w:r w:rsidR="00064EC9">
        <w:rPr>
          <w:rFonts w:ascii="Times New Roman" w:hAnsi="Times New Roman"/>
          <w:sz w:val="18"/>
          <w:szCs w:val="18"/>
          <w:lang w:val="uk-UA"/>
        </w:rPr>
        <w:t>посада</w:t>
      </w:r>
      <w:r w:rsidRPr="003D7F4A">
        <w:rPr>
          <w:rFonts w:ascii="Times New Roman" w:hAnsi="Times New Roman"/>
          <w:sz w:val="18"/>
          <w:szCs w:val="18"/>
          <w:lang w:val="uk-UA"/>
        </w:rPr>
        <w:t>/</w:t>
      </w:r>
    </w:p>
    <w:p w14:paraId="5727507F" w14:textId="77777777" w:rsidR="00884815" w:rsidRDefault="006407A3" w:rsidP="00064EC9">
      <w:pPr>
        <w:ind w:firstLine="0"/>
        <w:rPr>
          <w:rFonts w:ascii="Times New Roman" w:hAnsi="Times New Roman"/>
          <w:b/>
          <w:sz w:val="22"/>
          <w:szCs w:val="22"/>
          <w:lang w:val="uk-UA"/>
        </w:rPr>
      </w:pPr>
      <w:r>
        <w:rPr>
          <w:rFonts w:ascii="Times New Roman" w:hAnsi="Times New Roman"/>
          <w:b/>
          <w:sz w:val="22"/>
          <w:szCs w:val="22"/>
        </w:rPr>
        <w:t xml:space="preserve">      </w:t>
      </w:r>
    </w:p>
    <w:p w14:paraId="1A480A41" w14:textId="77777777" w:rsidR="00E86BB3" w:rsidRPr="00064EC9" w:rsidRDefault="00884815" w:rsidP="00064EC9">
      <w:pPr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F6A548" wp14:editId="1C2F796D">
                <wp:simplePos x="0" y="0"/>
                <wp:positionH relativeFrom="column">
                  <wp:posOffset>2715260</wp:posOffset>
                </wp:positionH>
                <wp:positionV relativeFrom="paragraph">
                  <wp:posOffset>123190</wp:posOffset>
                </wp:positionV>
                <wp:extent cx="42672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7F9C36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8pt,9.7pt" to="549.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"/>
            </w:pict>
          </mc:Fallback>
        </mc:AlternateContent>
      </w:r>
      <w:r>
        <w:rPr>
          <w:rFonts w:ascii="Times New Roman" w:hAnsi="Times New Roman"/>
          <w:b/>
          <w:sz w:val="22"/>
          <w:szCs w:val="22"/>
          <w:lang w:val="uk-UA"/>
        </w:rPr>
        <w:t xml:space="preserve">       </w:t>
      </w:r>
      <w:r w:rsidR="00064EC9">
        <w:rPr>
          <w:rFonts w:ascii="Times New Roman" w:hAnsi="Times New Roman"/>
          <w:b/>
          <w:sz w:val="22"/>
          <w:szCs w:val="22"/>
          <w:lang w:val="uk-UA"/>
        </w:rPr>
        <w:t>Підпис відповідального виконавця</w:t>
      </w:r>
      <w:r w:rsidR="00064EC9">
        <w:rPr>
          <w:rFonts w:ascii="Times New Roman" w:hAnsi="Times New Roman"/>
          <w:sz w:val="22"/>
          <w:szCs w:val="22"/>
          <w:lang w:val="uk-UA"/>
        </w:rPr>
        <w:t xml:space="preserve">                                </w:t>
      </w:r>
      <w:proofErr w:type="spellStart"/>
      <w:r w:rsidR="001E1410">
        <w:rPr>
          <w:rFonts w:ascii="Times New Roman" w:hAnsi="Times New Roman"/>
          <w:sz w:val="22"/>
          <w:szCs w:val="22"/>
          <w:lang w:val="uk-UA"/>
        </w:rPr>
        <w:t>Римчук</w:t>
      </w:r>
      <w:proofErr w:type="spellEnd"/>
      <w:r w:rsidR="001E1410">
        <w:rPr>
          <w:rFonts w:ascii="Times New Roman" w:hAnsi="Times New Roman"/>
          <w:sz w:val="22"/>
          <w:szCs w:val="22"/>
          <w:lang w:val="uk-UA"/>
        </w:rPr>
        <w:t xml:space="preserve"> Я.В. старший диспетчер</w:t>
      </w:r>
      <w:r w:rsidR="00E86BB3" w:rsidRPr="003D7F4A">
        <w:rPr>
          <w:rFonts w:ascii="Times New Roman" w:hAnsi="Times New Roman"/>
          <w:sz w:val="22"/>
          <w:szCs w:val="22"/>
          <w:lang w:val="uk-UA"/>
        </w:rPr>
        <w:t xml:space="preserve">                                 </w:t>
      </w:r>
    </w:p>
    <w:p w14:paraId="58BE2B97" w14:textId="77777777" w:rsidR="00884815" w:rsidRDefault="00E86BB3" w:rsidP="00884815">
      <w:pPr>
        <w:ind w:left="-540"/>
        <w:jc w:val="center"/>
        <w:rPr>
          <w:rFonts w:ascii="Times New Roman" w:hAnsi="Times New Roman"/>
          <w:sz w:val="18"/>
          <w:szCs w:val="18"/>
          <w:lang w:val="uk-UA"/>
        </w:rPr>
      </w:pPr>
      <w:r w:rsidRPr="003D7F4A">
        <w:rPr>
          <w:rFonts w:ascii="Times New Roman" w:hAnsi="Times New Roman"/>
          <w:sz w:val="18"/>
          <w:szCs w:val="18"/>
          <w:lang w:val="uk-UA"/>
        </w:rPr>
        <w:t xml:space="preserve">                                                                                          </w:t>
      </w:r>
      <w:r w:rsidR="001E1410">
        <w:rPr>
          <w:rFonts w:ascii="Times New Roman" w:hAnsi="Times New Roman"/>
          <w:sz w:val="18"/>
          <w:szCs w:val="18"/>
          <w:lang w:val="uk-UA"/>
        </w:rPr>
        <w:t>/</w:t>
      </w:r>
      <w:r w:rsidR="00064EC9" w:rsidRPr="00064EC9">
        <w:rPr>
          <w:rFonts w:ascii="Times New Roman" w:hAnsi="Times New Roman"/>
          <w:sz w:val="18"/>
          <w:szCs w:val="18"/>
          <w:lang w:val="uk-UA"/>
        </w:rPr>
        <w:t xml:space="preserve"> П.І.Б. посада/</w:t>
      </w:r>
    </w:p>
    <w:p w14:paraId="129B20BE" w14:textId="77777777" w:rsidR="00884815" w:rsidRDefault="00884815" w:rsidP="00884815">
      <w:pPr>
        <w:ind w:left="-540"/>
        <w:jc w:val="center"/>
        <w:rPr>
          <w:rFonts w:ascii="Times New Roman" w:hAnsi="Times New Roman"/>
          <w:sz w:val="18"/>
          <w:szCs w:val="18"/>
          <w:lang w:val="uk-UA"/>
        </w:rPr>
      </w:pPr>
    </w:p>
    <w:p w14:paraId="6443C72D" w14:textId="77777777" w:rsidR="00E86BB3" w:rsidRPr="00884815" w:rsidRDefault="00884815" w:rsidP="00884815">
      <w:pPr>
        <w:ind w:left="-54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lang w:val="uk-UA"/>
        </w:rPr>
        <w:t xml:space="preserve">      </w:t>
      </w:r>
      <w:r w:rsidR="00064EC9" w:rsidRPr="004B6E5A">
        <w:rPr>
          <w:rFonts w:ascii="Times New Roman" w:hAnsi="Times New Roman"/>
          <w:b/>
          <w:sz w:val="22"/>
          <w:szCs w:val="22"/>
          <w:lang w:val="uk-UA"/>
        </w:rPr>
        <w:t>Примітка</w:t>
      </w:r>
      <w:r w:rsidR="00064EC9" w:rsidRPr="00064EC9">
        <w:rPr>
          <w:rFonts w:ascii="Times New Roman" w:hAnsi="Times New Roman"/>
          <w:b/>
          <w:sz w:val="22"/>
          <w:szCs w:val="22"/>
        </w:rPr>
        <w:t>:</w:t>
      </w:r>
      <w:r w:rsidR="00064EC9" w:rsidRPr="004B6E5A">
        <w:rPr>
          <w:rFonts w:ascii="Times New Roman" w:hAnsi="Times New Roman"/>
          <w:b/>
          <w:sz w:val="22"/>
          <w:szCs w:val="22"/>
          <w:lang w:val="uk-UA"/>
        </w:rPr>
        <w:t xml:space="preserve"> 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>інформаційний</w:t>
      </w:r>
      <w:r w:rsidR="00064EC9" w:rsidRPr="00064EC9">
        <w:rPr>
          <w:rFonts w:ascii="Times New Roman" w:hAnsi="Times New Roman"/>
          <w:sz w:val="22"/>
          <w:szCs w:val="22"/>
        </w:rPr>
        <w:t xml:space="preserve"> лист-заявка без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 xml:space="preserve"> вказівки дати заповнення</w:t>
      </w:r>
      <w:r w:rsidR="00064EC9" w:rsidRPr="00064EC9">
        <w:rPr>
          <w:rFonts w:ascii="Times New Roman" w:hAnsi="Times New Roman"/>
          <w:sz w:val="22"/>
          <w:szCs w:val="22"/>
        </w:rPr>
        <w:t>, посад,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 xml:space="preserve"> підписів</w:t>
      </w:r>
      <w:r w:rsidR="00064EC9" w:rsidRPr="00064EC9">
        <w:rPr>
          <w:rFonts w:ascii="Times New Roman" w:hAnsi="Times New Roman"/>
          <w:sz w:val="22"/>
          <w:szCs w:val="22"/>
        </w:rPr>
        <w:t xml:space="preserve"> </w:t>
      </w:r>
      <w:r w:rsidR="00064EC9" w:rsidRPr="00064EC9">
        <w:rPr>
          <w:rFonts w:ascii="Times New Roman" w:hAnsi="Times New Roman"/>
          <w:sz w:val="22"/>
          <w:szCs w:val="22"/>
          <w:lang w:val="uk-UA"/>
        </w:rPr>
        <w:t xml:space="preserve">та </w:t>
      </w:r>
      <w:r w:rsidR="00064EC9" w:rsidRPr="00064EC9">
        <w:rPr>
          <w:rFonts w:ascii="Times New Roman" w:hAnsi="Times New Roman"/>
          <w:sz w:val="22"/>
          <w:szCs w:val="22"/>
        </w:rPr>
        <w:t xml:space="preserve"> 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>завірення</w:t>
      </w:r>
      <w:r w:rsidR="00064EC9" w:rsidRPr="00064EC9">
        <w:rPr>
          <w:rFonts w:ascii="Times New Roman" w:hAnsi="Times New Roman"/>
          <w:sz w:val="22"/>
          <w:szCs w:val="22"/>
        </w:rPr>
        <w:t xml:space="preserve">      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>печаткою</w:t>
      </w:r>
      <w:r w:rsidR="00064EC9" w:rsidRPr="00064EC9">
        <w:rPr>
          <w:rFonts w:ascii="Times New Roman" w:hAnsi="Times New Roman"/>
          <w:sz w:val="22"/>
          <w:szCs w:val="22"/>
        </w:rPr>
        <w:t xml:space="preserve">  </w:t>
      </w:r>
      <w:r>
        <w:rPr>
          <w:rFonts w:ascii="Times New Roman" w:hAnsi="Times New Roman"/>
          <w:sz w:val="22"/>
          <w:szCs w:val="22"/>
          <w:lang w:val="uk-UA"/>
        </w:rPr>
        <w:t xml:space="preserve">       </w:t>
      </w:r>
      <w:r w:rsidR="00064EC9" w:rsidRPr="00064EC9">
        <w:rPr>
          <w:rFonts w:ascii="Times New Roman" w:hAnsi="Times New Roman"/>
          <w:sz w:val="22"/>
          <w:szCs w:val="22"/>
        </w:rPr>
        <w:t>до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 xml:space="preserve"> розгляду</w:t>
      </w:r>
      <w:r w:rsidR="00064EC9" w:rsidRPr="00064EC9">
        <w:rPr>
          <w:rFonts w:ascii="Times New Roman" w:hAnsi="Times New Roman"/>
          <w:sz w:val="22"/>
          <w:szCs w:val="22"/>
        </w:rPr>
        <w:t xml:space="preserve"> не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 xml:space="preserve"> </w:t>
      </w:r>
      <w:r w:rsidR="00291ABD">
        <w:rPr>
          <w:rFonts w:ascii="Times New Roman" w:hAnsi="Times New Roman"/>
          <w:sz w:val="22"/>
          <w:szCs w:val="22"/>
          <w:lang w:val="uk-UA"/>
        </w:rPr>
        <w:t>приймається</w:t>
      </w:r>
      <w:r w:rsidR="00E86BB3" w:rsidRPr="00064EC9">
        <w:rPr>
          <w:rFonts w:ascii="Times New Roman" w:hAnsi="Times New Roman"/>
          <w:sz w:val="22"/>
          <w:szCs w:val="22"/>
          <w:lang w:val="uk-UA"/>
        </w:rPr>
        <w:t>.</w:t>
      </w:r>
    </w:p>
    <w:p w14:paraId="173D055B" w14:textId="77777777" w:rsidR="00D23674" w:rsidRPr="00E86BB3" w:rsidRDefault="00D23674">
      <w:pPr>
        <w:rPr>
          <w:lang w:val="uk-UA"/>
        </w:rPr>
      </w:pPr>
    </w:p>
    <w:sectPr w:rsidR="00D23674" w:rsidRPr="00E86BB3" w:rsidSect="00E86BB3">
      <w:pgSz w:w="11906" w:h="16838"/>
      <w:pgMar w:top="227" w:right="567" w:bottom="51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6BB3"/>
    <w:rsid w:val="000269BA"/>
    <w:rsid w:val="00064EC9"/>
    <w:rsid w:val="00095BDC"/>
    <w:rsid w:val="000C4861"/>
    <w:rsid w:val="000E0B61"/>
    <w:rsid w:val="00172F5A"/>
    <w:rsid w:val="001924D2"/>
    <w:rsid w:val="001E1410"/>
    <w:rsid w:val="0022496B"/>
    <w:rsid w:val="002613C7"/>
    <w:rsid w:val="00291ABD"/>
    <w:rsid w:val="002C103D"/>
    <w:rsid w:val="002F06D9"/>
    <w:rsid w:val="00325DD2"/>
    <w:rsid w:val="003B183D"/>
    <w:rsid w:val="003D7466"/>
    <w:rsid w:val="00406B4B"/>
    <w:rsid w:val="0041312A"/>
    <w:rsid w:val="00434AE4"/>
    <w:rsid w:val="004A75F5"/>
    <w:rsid w:val="004B6E5A"/>
    <w:rsid w:val="004D7F37"/>
    <w:rsid w:val="00501900"/>
    <w:rsid w:val="005749F6"/>
    <w:rsid w:val="005764BF"/>
    <w:rsid w:val="005D1769"/>
    <w:rsid w:val="005E2B45"/>
    <w:rsid w:val="006407A3"/>
    <w:rsid w:val="006E204E"/>
    <w:rsid w:val="00760BA6"/>
    <w:rsid w:val="00787584"/>
    <w:rsid w:val="00790274"/>
    <w:rsid w:val="007A44EC"/>
    <w:rsid w:val="007A50E7"/>
    <w:rsid w:val="00804ED9"/>
    <w:rsid w:val="00884815"/>
    <w:rsid w:val="008F56D1"/>
    <w:rsid w:val="00915EA8"/>
    <w:rsid w:val="009309CD"/>
    <w:rsid w:val="009F3A33"/>
    <w:rsid w:val="00A12AA7"/>
    <w:rsid w:val="00A86789"/>
    <w:rsid w:val="00B37E8F"/>
    <w:rsid w:val="00B5425D"/>
    <w:rsid w:val="00B86638"/>
    <w:rsid w:val="00BD7130"/>
    <w:rsid w:val="00C100F1"/>
    <w:rsid w:val="00C160AB"/>
    <w:rsid w:val="00C22AC9"/>
    <w:rsid w:val="00C36FF3"/>
    <w:rsid w:val="00C46A78"/>
    <w:rsid w:val="00C65C5C"/>
    <w:rsid w:val="00C77A9B"/>
    <w:rsid w:val="00CD168C"/>
    <w:rsid w:val="00CD606C"/>
    <w:rsid w:val="00D23674"/>
    <w:rsid w:val="00D310B1"/>
    <w:rsid w:val="00D32B00"/>
    <w:rsid w:val="00D40E0B"/>
    <w:rsid w:val="00D54CFD"/>
    <w:rsid w:val="00DA0D9C"/>
    <w:rsid w:val="00DD37EF"/>
    <w:rsid w:val="00E13209"/>
    <w:rsid w:val="00E8078D"/>
    <w:rsid w:val="00E86BB3"/>
    <w:rsid w:val="00EC684E"/>
    <w:rsid w:val="00ED07B4"/>
    <w:rsid w:val="00EF30EA"/>
    <w:rsid w:val="00F75B1C"/>
    <w:rsid w:val="00F905CA"/>
    <w:rsid w:val="00FE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99453"/>
  <w15:docId w15:val="{66227230-BC3A-4561-B989-7FF0228C7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BB3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985</Words>
  <Characters>562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Slavutich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Va_Andriychuk</dc:creator>
  <cp:lastModifiedBy>Rymchuk, Yanina</cp:lastModifiedBy>
  <cp:revision>21</cp:revision>
  <cp:lastPrinted>2013-01-30T12:49:00Z</cp:lastPrinted>
  <dcterms:created xsi:type="dcterms:W3CDTF">2014-01-31T11:39:00Z</dcterms:created>
  <dcterms:modified xsi:type="dcterms:W3CDTF">2021-01-08T08:01:00Z</dcterms:modified>
</cp:coreProperties>
</file>